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FF262" w14:textId="77777777" w:rsidR="00C03C81" w:rsidRDefault="00C03C81">
      <w:pPr>
        <w:pStyle w:val="Title"/>
        <w:spacing w:after="0"/>
        <w:contextualSpacing w:val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1B28BCA" w14:textId="77777777" w:rsidR="00C03C81" w:rsidRDefault="002E535E">
      <w:pPr>
        <w:pStyle w:val="Title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BALAJI KONAR</w:t>
      </w:r>
    </w:p>
    <w:p w14:paraId="69A9BDB1" w14:textId="77777777" w:rsidR="00C03C81" w:rsidRDefault="002E535E">
      <w:pPr>
        <w:pStyle w:val="Subtitle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  <w:t xml:space="preserve">302, </w:t>
      </w:r>
      <w:proofErr w:type="spellStart"/>
      <w: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  <w:t>Vighnaharta</w:t>
      </w:r>
      <w:proofErr w:type="spellEnd"/>
      <w: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  <w:t>, Thakurli (E), Dombivli 421201.</w:t>
      </w:r>
    </w:p>
    <w:p w14:paraId="2FDF0C23" w14:textId="77777777" w:rsidR="00C03C81" w:rsidRDefault="002E535E">
      <w:pPr>
        <w:pStyle w:val="Subtitle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  <w:t>Mob</w:t>
      </w:r>
      <w:r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: 8655183805 | </w:t>
      </w:r>
      <w:r>
        <w:rPr>
          <w:rFonts w:ascii="Times New Roman" w:eastAsia="Times New Roman" w:hAnsi="Times New Roman" w:cs="Times New Roman"/>
          <w:b/>
          <w:i w:val="0"/>
          <w:color w:val="000000"/>
          <w:sz w:val="22"/>
          <w:szCs w:val="22"/>
        </w:rPr>
        <w:t>Email</w:t>
      </w:r>
      <w:r>
        <w:rPr>
          <w:rFonts w:ascii="Times New Roman" w:eastAsia="Times New Roman" w:hAnsi="Times New Roman" w:cs="Times New Roman"/>
          <w:i w:val="0"/>
          <w:color w:val="000000"/>
          <w:sz w:val="22"/>
          <w:szCs w:val="22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i w:val="0"/>
            <w:color w:val="0000FF"/>
            <w:sz w:val="22"/>
            <w:szCs w:val="22"/>
            <w:u w:val="single"/>
          </w:rPr>
          <w:t>Balajikonar20@yahoo.in</w:t>
        </w:r>
      </w:hyperlink>
    </w:p>
    <w:p w14:paraId="1AE17694" w14:textId="77777777" w:rsidR="00C03C81" w:rsidRDefault="002E535E">
      <w:pPr>
        <w:pStyle w:val="Subtitle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68ED9C4" w14:textId="77777777" w:rsidR="00C03C81" w:rsidRDefault="002E535E">
      <w:pPr>
        <w:jc w:val="both"/>
        <w:rPr>
          <w:b/>
          <w:u w:val="single"/>
        </w:rPr>
      </w:pPr>
      <w:r>
        <w:rPr>
          <w:b/>
          <w:u w:val="single"/>
        </w:rPr>
        <w:t>Summary:</w:t>
      </w:r>
    </w:p>
    <w:p w14:paraId="4145116A" w14:textId="77777777" w:rsidR="00C03C81" w:rsidRDefault="002E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Data Analytics and Visualization Consultant</w:t>
      </w:r>
      <w:r>
        <w:rPr>
          <w:color w:val="000000"/>
          <w:sz w:val="22"/>
          <w:szCs w:val="22"/>
        </w:rPr>
        <w:t xml:space="preserve"> with </w:t>
      </w:r>
      <w:r>
        <w:rPr>
          <w:sz w:val="22"/>
          <w:szCs w:val="22"/>
        </w:rPr>
        <w:t xml:space="preserve">9 </w:t>
      </w:r>
      <w:r>
        <w:rPr>
          <w:color w:val="000000"/>
          <w:sz w:val="22"/>
          <w:szCs w:val="22"/>
        </w:rPr>
        <w:t>years of experience, primarily in Sales and Marketing &amp; Supply Chain.</w:t>
      </w:r>
    </w:p>
    <w:p w14:paraId="11B9E7DA" w14:textId="77777777" w:rsidR="00C03C81" w:rsidRDefault="002E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Strong Experience in Data Analysis, Data Quality and Data Visualization.</w:t>
      </w:r>
    </w:p>
    <w:p w14:paraId="24004F98" w14:textId="77777777" w:rsidR="00C03C81" w:rsidRDefault="002E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Strong Experience in building Analytical Dashboards using Tableau, Power BI and Excel-VBA.</w:t>
      </w:r>
    </w:p>
    <w:p w14:paraId="3AFA32F1" w14:textId="77777777" w:rsidR="00C03C81" w:rsidRDefault="002E53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Expert-level proficiency in Business Intelligence &amp; Visualization tools like </w:t>
      </w:r>
      <w:r>
        <w:rPr>
          <w:b/>
          <w:sz w:val="22"/>
          <w:szCs w:val="22"/>
        </w:rPr>
        <w:t>Tableau</w:t>
      </w:r>
      <w:r>
        <w:rPr>
          <w:sz w:val="22"/>
          <w:szCs w:val="22"/>
        </w:rPr>
        <w:t xml:space="preserve"> &amp; </w:t>
      </w:r>
      <w:r>
        <w:rPr>
          <w:b/>
          <w:sz w:val="22"/>
          <w:szCs w:val="22"/>
        </w:rPr>
        <w:t>Power BI.</w:t>
      </w:r>
    </w:p>
    <w:p w14:paraId="2B810E49" w14:textId="77777777" w:rsidR="00C03C81" w:rsidRDefault="002E5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eye for detail accompanied by client Management skills.</w:t>
      </w:r>
    </w:p>
    <w:p w14:paraId="110DCBFB" w14:textId="77777777" w:rsidR="00C03C81" w:rsidRPr="00AC5EA0" w:rsidRDefault="002E53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Currently holds the</w:t>
      </w:r>
      <w:r>
        <w:rPr>
          <w:b/>
          <w:sz w:val="22"/>
          <w:szCs w:val="22"/>
        </w:rPr>
        <w:t xml:space="preserve"> Assistant Manager </w:t>
      </w:r>
      <w:r>
        <w:rPr>
          <w:bCs/>
          <w:sz w:val="22"/>
          <w:szCs w:val="22"/>
        </w:rPr>
        <w:t xml:space="preserve">role at </w:t>
      </w:r>
      <w:proofErr w:type="spellStart"/>
      <w:r>
        <w:rPr>
          <w:b/>
          <w:sz w:val="22"/>
          <w:szCs w:val="22"/>
        </w:rPr>
        <w:t>Gep</w:t>
      </w:r>
      <w:proofErr w:type="spellEnd"/>
      <w:r>
        <w:rPr>
          <w:b/>
          <w:sz w:val="22"/>
          <w:szCs w:val="22"/>
        </w:rPr>
        <w:t xml:space="preserve"> India Pvt Ltd</w:t>
      </w:r>
    </w:p>
    <w:p w14:paraId="6052A1E5" w14:textId="54DB9EAA" w:rsidR="00AC5EA0" w:rsidRDefault="00AC5EA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Freelance faculty </w:t>
      </w:r>
      <w:r w:rsidR="00A93889">
        <w:rPr>
          <w:sz w:val="22"/>
          <w:szCs w:val="22"/>
        </w:rPr>
        <w:t xml:space="preserve">for Data Analytics with </w:t>
      </w:r>
      <w:proofErr w:type="spellStart"/>
      <w:r w:rsidR="00A93889">
        <w:rPr>
          <w:sz w:val="22"/>
          <w:szCs w:val="22"/>
        </w:rPr>
        <w:t>Excelr</w:t>
      </w:r>
      <w:proofErr w:type="spellEnd"/>
      <w:r w:rsidR="00A93889">
        <w:rPr>
          <w:sz w:val="22"/>
          <w:szCs w:val="22"/>
        </w:rPr>
        <w:t>, MSBI.</w:t>
      </w:r>
    </w:p>
    <w:p w14:paraId="59571E45" w14:textId="77777777" w:rsidR="00C03C81" w:rsidRDefault="00C03C81">
      <w:pPr>
        <w:tabs>
          <w:tab w:val="left" w:pos="720"/>
        </w:tabs>
        <w:ind w:left="720"/>
        <w:jc w:val="both"/>
        <w:rPr>
          <w:sz w:val="22"/>
          <w:szCs w:val="22"/>
        </w:rPr>
      </w:pPr>
    </w:p>
    <w:p w14:paraId="7E311ED8" w14:textId="77777777" w:rsidR="00C03C81" w:rsidRDefault="002E535E">
      <w:pPr>
        <w:jc w:val="both"/>
        <w:rPr>
          <w:b/>
          <w:u w:val="single"/>
        </w:rPr>
      </w:pPr>
      <w:r>
        <w:rPr>
          <w:b/>
          <w:u w:val="single"/>
        </w:rPr>
        <w:t>Educational Qualification:</w:t>
      </w:r>
    </w:p>
    <w:p w14:paraId="3D79463F" w14:textId="77777777" w:rsidR="00C03C81" w:rsidRDefault="002E535E">
      <w:p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B.Sc</w:t>
      </w:r>
      <w:proofErr w:type="spellEnd"/>
      <w:proofErr w:type="gramEnd"/>
      <w:r>
        <w:rPr>
          <w:sz w:val="22"/>
          <w:szCs w:val="22"/>
        </w:rPr>
        <w:t xml:space="preserve"> Computer Science from C.H.M College, Ulhasnagar (2009-2012)</w:t>
      </w:r>
      <w:r>
        <w:rPr>
          <w:sz w:val="22"/>
          <w:szCs w:val="22"/>
        </w:rPr>
        <w:tab/>
        <w:t>.</w:t>
      </w:r>
    </w:p>
    <w:p w14:paraId="7088A970" w14:textId="77777777" w:rsidR="00C03C81" w:rsidRDefault="00C03C81">
      <w:pPr>
        <w:jc w:val="both"/>
        <w:rPr>
          <w:sz w:val="22"/>
          <w:szCs w:val="22"/>
        </w:rPr>
      </w:pPr>
    </w:p>
    <w:p w14:paraId="45D923A0" w14:textId="77777777" w:rsidR="00C03C81" w:rsidRDefault="002E535E">
      <w:pPr>
        <w:jc w:val="both"/>
        <w:rPr>
          <w:b/>
          <w:u w:val="single"/>
        </w:rPr>
      </w:pPr>
      <w:r>
        <w:rPr>
          <w:b/>
          <w:u w:val="single"/>
        </w:rPr>
        <w:t>Technical Skills:</w:t>
      </w:r>
    </w:p>
    <w:p w14:paraId="3638875E" w14:textId="00EEF2E0" w:rsidR="00C03C81" w:rsidRPr="006A34A6" w:rsidRDefault="00710194" w:rsidP="006A34A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A34A6">
        <w:rPr>
          <w:color w:val="000000"/>
          <w:sz w:val="22"/>
          <w:szCs w:val="22"/>
        </w:rPr>
        <w:t xml:space="preserve">Power BI, Tableau, R, </w:t>
      </w:r>
      <w:r w:rsidR="002E535E" w:rsidRPr="006A34A6">
        <w:rPr>
          <w:color w:val="000000"/>
          <w:sz w:val="22"/>
          <w:szCs w:val="22"/>
        </w:rPr>
        <w:t>MS Excel, VBA, MS Access, MS SQL Server 2008.</w:t>
      </w:r>
    </w:p>
    <w:p w14:paraId="31ADFD9C" w14:textId="77777777" w:rsidR="00C03C81" w:rsidRDefault="00C03C8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2"/>
          <w:szCs w:val="22"/>
        </w:rPr>
      </w:pPr>
    </w:p>
    <w:p w14:paraId="7AE7290D" w14:textId="77777777" w:rsidR="00C03C81" w:rsidRDefault="002E535E">
      <w:pPr>
        <w:jc w:val="both"/>
        <w:rPr>
          <w:b/>
          <w:u w:val="single"/>
        </w:rPr>
      </w:pPr>
      <w:r>
        <w:rPr>
          <w:b/>
          <w:u w:val="single"/>
        </w:rPr>
        <w:t>Work Experience:</w:t>
      </w:r>
    </w:p>
    <w:p w14:paraId="763677C0" w14:textId="06137811" w:rsidR="00A93889" w:rsidRDefault="00A93889" w:rsidP="00A938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Freelance Data Analytics Faculty:</w:t>
      </w:r>
    </w:p>
    <w:p w14:paraId="628FF8FB" w14:textId="04270C90" w:rsidR="006A34A6" w:rsidRPr="006A34A6" w:rsidRDefault="006A34A6" w:rsidP="006A34A6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Working as </w:t>
      </w:r>
      <w:r w:rsidR="00EF66A9">
        <w:rPr>
          <w:bCs/>
          <w:sz w:val="22"/>
          <w:szCs w:val="22"/>
        </w:rPr>
        <w:t xml:space="preserve">a Freelance and guest faculty for leading edtech such as </w:t>
      </w:r>
      <w:proofErr w:type="spellStart"/>
      <w:r w:rsidR="00EF66A9">
        <w:rPr>
          <w:bCs/>
          <w:sz w:val="22"/>
          <w:szCs w:val="22"/>
        </w:rPr>
        <w:t>ExcelR</w:t>
      </w:r>
      <w:proofErr w:type="spellEnd"/>
      <w:r w:rsidR="00EF66A9">
        <w:rPr>
          <w:bCs/>
          <w:sz w:val="22"/>
          <w:szCs w:val="22"/>
        </w:rPr>
        <w:t xml:space="preserve"> and MSBI.</w:t>
      </w:r>
    </w:p>
    <w:p w14:paraId="4FDB6438" w14:textId="30DB04A4" w:rsidR="00A93889" w:rsidRDefault="00A93889">
      <w:pPr>
        <w:jc w:val="both"/>
        <w:rPr>
          <w:b/>
          <w:u w:val="single"/>
        </w:rPr>
      </w:pPr>
    </w:p>
    <w:p w14:paraId="111EE0B2" w14:textId="77777777" w:rsidR="00C03C81" w:rsidRDefault="002E535E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Gep</w:t>
      </w:r>
      <w:proofErr w:type="spellEnd"/>
      <w:r>
        <w:rPr>
          <w:b/>
          <w:sz w:val="22"/>
          <w:szCs w:val="22"/>
        </w:rPr>
        <w:t xml:space="preserve"> Solutions</w:t>
      </w:r>
    </w:p>
    <w:p w14:paraId="689EC1A3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Period: - Sep 19 to Till Date</w:t>
      </w:r>
    </w:p>
    <w:p w14:paraId="2D77742A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Role: - Assistant Manager</w:t>
      </w:r>
    </w:p>
    <w:p w14:paraId="5AB042F4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Responsibilities:</w:t>
      </w:r>
    </w:p>
    <w:p w14:paraId="3794310C" w14:textId="275A0CA2" w:rsidR="00AB45B7" w:rsidRPr="00AB45B7" w:rsidRDefault="00AB45B7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Design Develop and Implement Analytics Dashboard in Power BI.</w:t>
      </w:r>
    </w:p>
    <w:p w14:paraId="3E14305F" w14:textId="77777777" w:rsidR="00710194" w:rsidRPr="00710194" w:rsidRDefault="00710194">
      <w:pPr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710194">
        <w:rPr>
          <w:sz w:val="22"/>
          <w:szCs w:val="22"/>
        </w:rPr>
        <w:t>Leading multiple projects with demanding deadlines, changing requirements, and the ability to estimate required effort for project objectives and prioritize work items appropriately</w:t>
      </w:r>
      <w:r>
        <w:rPr>
          <w:sz w:val="22"/>
          <w:szCs w:val="22"/>
        </w:rPr>
        <w:t>.</w:t>
      </w:r>
    </w:p>
    <w:p w14:paraId="7FC40ED9" w14:textId="3B9EEC73" w:rsidR="00C03C81" w:rsidRPr="00AB45B7" w:rsidRDefault="00AB45B7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AB45B7">
        <w:rPr>
          <w:sz w:val="22"/>
          <w:szCs w:val="22"/>
        </w:rPr>
        <w:t>Monitor existing metrics, analyze data, and partner with internal teams to identify process improvement opportunities.</w:t>
      </w:r>
    </w:p>
    <w:p w14:paraId="72BC00BD" w14:textId="1390FD8B" w:rsidR="00710194" w:rsidRDefault="00710194">
      <w:pPr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 w:rsidRPr="00AB45B7">
        <w:rPr>
          <w:sz w:val="22"/>
          <w:szCs w:val="22"/>
        </w:rPr>
        <w:t>Streamline and</w:t>
      </w:r>
      <w:r>
        <w:rPr>
          <w:bCs/>
          <w:sz w:val="22"/>
          <w:szCs w:val="22"/>
        </w:rPr>
        <w:t xml:space="preserve"> Automate Reporting using VBA.</w:t>
      </w:r>
    </w:p>
    <w:p w14:paraId="1F7A8ED3" w14:textId="77777777" w:rsidR="00C03C81" w:rsidRDefault="002E535E">
      <w:pPr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Develop Analytical solutions for Client.</w:t>
      </w:r>
    </w:p>
    <w:p w14:paraId="3BC5EF06" w14:textId="77777777" w:rsidR="00C03C81" w:rsidRDefault="002E535E">
      <w:pPr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Co-ordinate with Account leads to understand their Reporting Requirements.</w:t>
      </w:r>
    </w:p>
    <w:p w14:paraId="584BC56C" w14:textId="27D2B493" w:rsidR="00AB45B7" w:rsidRPr="00944913" w:rsidRDefault="002E535E" w:rsidP="00944913">
      <w:pPr>
        <w:numPr>
          <w:ilvl w:val="0"/>
          <w:numId w:val="4"/>
        </w:numPr>
        <w:contextualSpacing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Transform existing Excel based reports to Power BI.</w:t>
      </w:r>
    </w:p>
    <w:p w14:paraId="578539B9" w14:textId="77777777" w:rsidR="00C03C81" w:rsidRDefault="00C03C81">
      <w:pPr>
        <w:contextualSpacing/>
        <w:jc w:val="both"/>
        <w:rPr>
          <w:b/>
          <w:sz w:val="22"/>
          <w:szCs w:val="22"/>
        </w:rPr>
      </w:pPr>
    </w:p>
    <w:p w14:paraId="2D045EE7" w14:textId="77777777" w:rsidR="00C03C81" w:rsidRDefault="002E535E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Capgemini</w:t>
      </w:r>
    </w:p>
    <w:p w14:paraId="1BB97E97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Period: - Jan 18 to Jul 19</w:t>
      </w:r>
    </w:p>
    <w:p w14:paraId="363A22F3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Role: - Consultant</w:t>
      </w:r>
    </w:p>
    <w:p w14:paraId="6F5B91AD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Responsibilities:</w:t>
      </w:r>
    </w:p>
    <w:p w14:paraId="26F08C0A" w14:textId="4837BE5B" w:rsidR="00C03C81" w:rsidRDefault="002E535E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Working as Lead Tableau developer at </w:t>
      </w:r>
      <w:r w:rsidR="00710194">
        <w:rPr>
          <w:sz w:val="22"/>
          <w:szCs w:val="22"/>
        </w:rPr>
        <w:t>C</w:t>
      </w:r>
      <w:r>
        <w:rPr>
          <w:sz w:val="22"/>
          <w:szCs w:val="22"/>
        </w:rPr>
        <w:t>apgemini India Pvt Ltd. Working closely with onsite Data Analytics team and developing Dashboards as per client needs.</w:t>
      </w:r>
    </w:p>
    <w:p w14:paraId="7B25C179" w14:textId="789AB8D1" w:rsidR="004C78A0" w:rsidRDefault="004C78A0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Built Resource Management Dashboard Capgemini Leadership Team.</w:t>
      </w:r>
    </w:p>
    <w:p w14:paraId="2DBCC087" w14:textId="659E0B56" w:rsidR="00C03C81" w:rsidRDefault="002E535E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Interacting with the End users on a regular basis for resolving issues pertaining to the Tableau Dashboards</w:t>
      </w:r>
    </w:p>
    <w:p w14:paraId="3D32D016" w14:textId="77777777" w:rsidR="00C03C81" w:rsidRDefault="002E535E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Migration of Excel based reports to Power BI for internal Teams.</w:t>
      </w:r>
    </w:p>
    <w:p w14:paraId="6165BC0C" w14:textId="77777777" w:rsidR="00C03C81" w:rsidRDefault="002E535E">
      <w:pPr>
        <w:pStyle w:val="ListParagraph"/>
        <w:numPr>
          <w:ilvl w:val="0"/>
          <w:numId w:val="4"/>
        </w:numPr>
        <w:autoSpaceDE w:val="0"/>
        <w:autoSpaceDN w:val="0"/>
        <w:spacing w:after="200"/>
        <w:ind w:right="-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Cleansing and structuring data from multiple sources into single cohesive views per customer.</w:t>
      </w:r>
    </w:p>
    <w:p w14:paraId="16EC1352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DHL Supply Chain </w:t>
      </w:r>
    </w:p>
    <w:p w14:paraId="79ADE709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Period: - Jan 16 to Oct 17</w:t>
      </w:r>
    </w:p>
    <w:p w14:paraId="1F853198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Role: - Business Analyst - COE</w:t>
      </w:r>
    </w:p>
    <w:p w14:paraId="53CC484B" w14:textId="69C5432F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AB45B7">
        <w:rPr>
          <w:b/>
          <w:sz w:val="22"/>
          <w:szCs w:val="22"/>
        </w:rPr>
        <w:t xml:space="preserve">Responsibilities: </w:t>
      </w:r>
    </w:p>
    <w:p w14:paraId="5EFE484D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Build Data Analytics and Visualization solutions using Tableau &amp; Power BI, Data management using SQL, Data Analysis using R &amp; MS Access for the project purposes specifically.</w:t>
      </w:r>
    </w:p>
    <w:p w14:paraId="5C2890C1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Working with solution designers across the globe to understand their requirements in designing &amp; developing analytical solutions.</w:t>
      </w:r>
    </w:p>
    <w:p w14:paraId="1B4633B4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Managing Projects end to end.</w:t>
      </w:r>
    </w:p>
    <w:p w14:paraId="6F3A2FF8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Prepare Insights from customer data and which in turn help them to win the businesses.</w:t>
      </w:r>
    </w:p>
    <w:p w14:paraId="264F240C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Study the current state of the processes. Prepare the AS-IS process map and the TO-BE scenario.</w:t>
      </w:r>
    </w:p>
    <w:p w14:paraId="4526AA04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Preparing Dashboards to showcase the Data Analytics Visually using Tableau as BI Tool.</w:t>
      </w:r>
    </w:p>
    <w:p w14:paraId="77552421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Working with Solution Designers and providing various Insights on their customer data.</w:t>
      </w:r>
    </w:p>
    <w:p w14:paraId="18580D89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 and monitor end-user reporting tools and systems, ensuring reports are accurate and </w:t>
      </w:r>
      <w:proofErr w:type="gramStart"/>
      <w:r>
        <w:rPr>
          <w:color w:val="000000"/>
          <w:sz w:val="22"/>
          <w:szCs w:val="22"/>
        </w:rPr>
        <w:t>up-to-date</w:t>
      </w:r>
      <w:proofErr w:type="gramEnd"/>
      <w:r>
        <w:rPr>
          <w:color w:val="000000"/>
          <w:sz w:val="22"/>
          <w:szCs w:val="22"/>
        </w:rPr>
        <w:t>.</w:t>
      </w:r>
    </w:p>
    <w:p w14:paraId="050C0AE1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SME for Data Analytics, Visualization, Cleansing using tools like excel, SQL, Access, and R.</w:t>
      </w:r>
    </w:p>
    <w:p w14:paraId="3A09FF81" w14:textId="77777777" w:rsidR="00C03C81" w:rsidRDefault="002E535E">
      <w:pPr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>Achievements</w:t>
      </w:r>
      <w:r>
        <w:rPr>
          <w:b/>
          <w:sz w:val="22"/>
          <w:szCs w:val="22"/>
          <w:u w:val="single"/>
        </w:rPr>
        <w:t>:</w:t>
      </w:r>
    </w:p>
    <w:p w14:paraId="2C9BC052" w14:textId="77777777" w:rsidR="00C03C81" w:rsidRDefault="002E535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Fully optimized daily reporting tasks for our client by using VBA.</w:t>
      </w:r>
    </w:p>
    <w:p w14:paraId="6E2DD610" w14:textId="77777777" w:rsidR="00C03C81" w:rsidRDefault="002E535E">
      <w:pPr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Proactively took Leadership and delivered some complex Data Analytics/Data Cleansing Project.</w:t>
      </w:r>
    </w:p>
    <w:p w14:paraId="6F7A2091" w14:textId="77777777" w:rsidR="00C03C81" w:rsidRDefault="002E535E">
      <w:pPr>
        <w:numPr>
          <w:ilvl w:val="0"/>
          <w:numId w:val="5"/>
        </w:numPr>
        <w:jc w:val="both"/>
      </w:pPr>
      <w:r>
        <w:rPr>
          <w:sz w:val="22"/>
          <w:szCs w:val="22"/>
        </w:rPr>
        <w:t>Developed fully Automated Data Analytics and Data Cleansing platform using SSIS, SQL and VBA.</w:t>
      </w:r>
      <w:r>
        <w:rPr>
          <w:b/>
          <w:sz w:val="22"/>
          <w:szCs w:val="22"/>
        </w:rPr>
        <w:t xml:space="preserve"> </w:t>
      </w:r>
    </w:p>
    <w:p w14:paraId="3B404526" w14:textId="77777777" w:rsidR="00C03C81" w:rsidRDefault="00C03C81">
      <w:pPr>
        <w:ind w:left="720"/>
        <w:jc w:val="both"/>
      </w:pPr>
    </w:p>
    <w:p w14:paraId="2BA9A0FE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General Mills India Pvt Ltd</w:t>
      </w:r>
    </w:p>
    <w:p w14:paraId="2591F01D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Period: - Mar 14 to Dec 15 </w:t>
      </w:r>
    </w:p>
    <w:p w14:paraId="6AB55915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Role: - Executive Tool Developer (Global Business Solutions - Sales Analytics)</w:t>
      </w:r>
    </w:p>
    <w:p w14:paraId="4A275E95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proofErr w:type="gramStart"/>
      <w:r>
        <w:rPr>
          <w:b/>
          <w:sz w:val="22"/>
          <w:szCs w:val="22"/>
        </w:rPr>
        <w:t>Responsibilities:-</w:t>
      </w:r>
      <w:proofErr w:type="gramEnd"/>
    </w:p>
    <w:p w14:paraId="63645FCE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Building Analytical Tools in Excel using VBA for internal and onsite teams.</w:t>
      </w:r>
    </w:p>
    <w:p w14:paraId="1CBC4E56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Responsible for all project lifecycle phases, from specifications and coding through planning, development, testing, debugging, documentation, and maintenance.</w:t>
      </w:r>
    </w:p>
    <w:p w14:paraId="7F15ED50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VBA programs to automate various excel based reports for different teams of Sales Solution Department.</w:t>
      </w:r>
    </w:p>
    <w:p w14:paraId="073E1F7C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Preparing Dashboard on sales data for Regional Business head of US.</w:t>
      </w:r>
    </w:p>
    <w:p w14:paraId="754A909D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Understand the working of current reports and automate using various platforms like VBA, Excel formulas, MS Access</w:t>
      </w:r>
    </w:p>
    <w:p w14:paraId="489ADC8F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Gather and document reporting requirements to meet business needs in order to design Dashboards and Reports.</w:t>
      </w:r>
    </w:p>
    <w:p w14:paraId="780C27CC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Co-ordinate with US counterparts to understand their requirement and build Dashboards. </w:t>
      </w:r>
    </w:p>
    <w:p w14:paraId="055FB2C0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Analyzing the data and provide valuable business insights through Dashboard and Reports.            </w:t>
      </w:r>
    </w:p>
    <w:p w14:paraId="43592A1F" w14:textId="77777777" w:rsidR="00C03C81" w:rsidRDefault="002E5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Conducting training for new joiners on excel, VBA, And MS access.</w:t>
      </w:r>
    </w:p>
    <w:p w14:paraId="4EB1ADD8" w14:textId="77777777" w:rsidR="00C03C81" w:rsidRDefault="002E535E">
      <w:pPr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>Achievements</w:t>
      </w:r>
      <w:r>
        <w:rPr>
          <w:b/>
          <w:sz w:val="22"/>
          <w:szCs w:val="22"/>
          <w:u w:val="single"/>
        </w:rPr>
        <w:t>:</w:t>
      </w:r>
    </w:p>
    <w:p w14:paraId="1167155B" w14:textId="77777777" w:rsidR="00C03C81" w:rsidRDefault="002E535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Got CI (Continuous Improvement) Certificate for implementing CI techniques.</w:t>
      </w:r>
    </w:p>
    <w:p w14:paraId="3AAB0E63" w14:textId="77777777" w:rsidR="00C03C81" w:rsidRDefault="002E535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Nominated for CI Champion of the year globally.</w:t>
      </w:r>
    </w:p>
    <w:p w14:paraId="4F53CCFF" w14:textId="77777777" w:rsidR="00C03C81" w:rsidRDefault="002E535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Automated SAP based manual work and saved 800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annually.</w:t>
      </w:r>
    </w:p>
    <w:p w14:paraId="5CEC3517" w14:textId="77777777" w:rsidR="00C03C81" w:rsidRDefault="00C03C81">
      <w:pPr>
        <w:jc w:val="both"/>
        <w:rPr>
          <w:sz w:val="22"/>
          <w:szCs w:val="22"/>
        </w:rPr>
      </w:pPr>
    </w:p>
    <w:p w14:paraId="6CBDA71E" w14:textId="77777777" w:rsidR="00C03C81" w:rsidRDefault="002E535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eClerx</w:t>
      </w:r>
      <w:proofErr w:type="spellEnd"/>
      <w:r>
        <w:rPr>
          <w:b/>
          <w:sz w:val="22"/>
          <w:szCs w:val="22"/>
        </w:rPr>
        <w:t xml:space="preserve"> Services Ltd </w:t>
      </w:r>
    </w:p>
    <w:p w14:paraId="42C11C17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Period: - June 12 to Mar 14</w:t>
      </w:r>
    </w:p>
    <w:p w14:paraId="055F714E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Role: - Data Analyst</w:t>
      </w:r>
    </w:p>
    <w:p w14:paraId="398A73BC" w14:textId="77777777" w:rsidR="00C03C81" w:rsidRDefault="002E5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Responsibilities: -</w:t>
      </w:r>
    </w:p>
    <w:p w14:paraId="40BAD1EC" w14:textId="77777777" w:rsidR="00C03C81" w:rsidRDefault="002E535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Creating Excel Dashboards using SQL, Access as databases</w:t>
      </w:r>
    </w:p>
    <w:p w14:paraId="5A142792" w14:textId="77777777" w:rsidR="00C03C81" w:rsidRDefault="002E535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Manipulating, cleansing &amp; processing data using Excel, Access and SQL. </w:t>
      </w:r>
    </w:p>
    <w:p w14:paraId="523EE7E6" w14:textId="77777777" w:rsidR="00C03C81" w:rsidRDefault="002E535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Responsible for loading, extracting and validation of client data.</w:t>
      </w:r>
    </w:p>
    <w:p w14:paraId="525356EB" w14:textId="77777777" w:rsidR="00C03C81" w:rsidRDefault="002E535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Fetch and manipulate data using SQL Server 2008 and MS Access and prepare Reports/Dashboard in MS </w:t>
      </w:r>
      <w:proofErr w:type="gramStart"/>
      <w:r>
        <w:rPr>
          <w:sz w:val="22"/>
          <w:szCs w:val="22"/>
        </w:rPr>
        <w:t>Excel..</w:t>
      </w:r>
      <w:proofErr w:type="gramEnd"/>
    </w:p>
    <w:p w14:paraId="623A5295" w14:textId="77777777" w:rsidR="00C03C81" w:rsidRDefault="002E535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Providing reports from www.Salesforce.com as per client requirement and working on various </w:t>
      </w:r>
      <w:proofErr w:type="spellStart"/>
      <w:r>
        <w:rPr>
          <w:sz w:val="22"/>
          <w:szCs w:val="22"/>
        </w:rPr>
        <w:t>Adhoc</w:t>
      </w:r>
      <w:proofErr w:type="spellEnd"/>
      <w:r>
        <w:rPr>
          <w:sz w:val="22"/>
          <w:szCs w:val="22"/>
        </w:rPr>
        <w:t xml:space="preserve"> requests.</w:t>
      </w:r>
    </w:p>
    <w:p w14:paraId="727EF677" w14:textId="77777777" w:rsidR="00C03C81" w:rsidRDefault="002E535E">
      <w:pPr>
        <w:numPr>
          <w:ilvl w:val="0"/>
          <w:numId w:val="1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Preparing Dashboards in Tableau.</w:t>
      </w:r>
    </w:p>
    <w:p w14:paraId="0BC2395B" w14:textId="77777777" w:rsidR="00C03C81" w:rsidRDefault="00C03C81">
      <w:pPr>
        <w:ind w:left="1080"/>
        <w:rPr>
          <w:sz w:val="22"/>
          <w:szCs w:val="22"/>
        </w:rPr>
      </w:pPr>
    </w:p>
    <w:p w14:paraId="351F10EE" w14:textId="77777777" w:rsidR="00C03C81" w:rsidRDefault="002E535E">
      <w:pPr>
        <w:jc w:val="both"/>
        <w:rPr>
          <w:sz w:val="22"/>
          <w:szCs w:val="22"/>
        </w:rPr>
      </w:pPr>
      <w:bookmarkStart w:id="0" w:name="_gjdgxs" w:colFirst="0" w:colLast="0"/>
      <w:bookmarkEnd w:id="0"/>
      <w:r>
        <w:rPr>
          <w:b/>
          <w:u w:val="single"/>
        </w:rPr>
        <w:t>Objective</w:t>
      </w:r>
      <w:r>
        <w:rPr>
          <w:b/>
          <w:sz w:val="22"/>
          <w:szCs w:val="22"/>
          <w:u w:val="single"/>
        </w:rPr>
        <w:t>:</w:t>
      </w:r>
    </w:p>
    <w:p w14:paraId="42BD8891" w14:textId="59663BF3" w:rsidR="00C03C81" w:rsidRDefault="002E535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Intend to build a career with leading corporate environment with dedicated people, which will help me to explore myself fully and realize my potential and willing to work as a key player in challenging &amp; creative environment. </w:t>
      </w:r>
    </w:p>
    <w:p w14:paraId="5C682CAB" w14:textId="77777777" w:rsidR="00944913" w:rsidRDefault="00944913">
      <w:pPr>
        <w:jc w:val="both"/>
        <w:rPr>
          <w:b/>
          <w:u w:val="single"/>
        </w:rPr>
      </w:pPr>
    </w:p>
    <w:p w14:paraId="5035A82B" w14:textId="7D66661C" w:rsidR="00C03C81" w:rsidRDefault="002E535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Declaration:</w:t>
      </w:r>
    </w:p>
    <w:p w14:paraId="35815C74" w14:textId="77777777" w:rsidR="00C03C81" w:rsidRDefault="002E535E">
      <w:pPr>
        <w:jc w:val="both"/>
        <w:rPr>
          <w:sz w:val="22"/>
          <w:szCs w:val="22"/>
        </w:rPr>
      </w:pPr>
      <w:r>
        <w:rPr>
          <w:sz w:val="22"/>
          <w:szCs w:val="22"/>
        </w:rPr>
        <w:t>I hereby declare that the information furnished above true to the best of my knowledge.</w:t>
      </w:r>
    </w:p>
    <w:p w14:paraId="3EC49805" w14:textId="77777777" w:rsidR="00C03C81" w:rsidRDefault="00C03C81">
      <w:pPr>
        <w:jc w:val="both"/>
        <w:rPr>
          <w:sz w:val="22"/>
          <w:szCs w:val="22"/>
        </w:rPr>
      </w:pPr>
    </w:p>
    <w:p w14:paraId="1708D568" w14:textId="77777777" w:rsidR="00C03C81" w:rsidRDefault="002E535E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-- Balaji Konar</w:t>
      </w:r>
    </w:p>
    <w:p w14:paraId="48EFA53D" w14:textId="77777777" w:rsidR="00C03C81" w:rsidRDefault="00C03C81"/>
    <w:sectPr w:rsidR="00C03C81">
      <w:headerReference w:type="default" r:id="rId8"/>
      <w:footerReference w:type="default" r:id="rId9"/>
      <w:pgSz w:w="11909" w:h="16834"/>
      <w:pgMar w:top="720" w:right="72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BAB5" w14:textId="77777777" w:rsidR="00595423" w:rsidRDefault="00595423">
      <w:r>
        <w:separator/>
      </w:r>
    </w:p>
  </w:endnote>
  <w:endnote w:type="continuationSeparator" w:id="0">
    <w:p w14:paraId="2A82427B" w14:textId="77777777" w:rsidR="00595423" w:rsidRDefault="0059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0EE" w14:textId="77777777" w:rsidR="00C03C81" w:rsidRDefault="00C03C81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BEB6" w14:textId="77777777" w:rsidR="00595423" w:rsidRDefault="00595423">
      <w:r>
        <w:separator/>
      </w:r>
    </w:p>
  </w:footnote>
  <w:footnote w:type="continuationSeparator" w:id="0">
    <w:p w14:paraId="10F5F56D" w14:textId="77777777" w:rsidR="00595423" w:rsidRDefault="0059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CFD9" w14:textId="77777777" w:rsidR="00C03C81" w:rsidRDefault="002E53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32"/>
        <w:szCs w:val="32"/>
      </w:rPr>
    </w:pPr>
    <w:r>
      <w:rPr>
        <w:color w:val="000000"/>
      </w:rPr>
      <w:tab/>
    </w:r>
    <w:r>
      <w:rPr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887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A30CB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000003"/>
    <w:multiLevelType w:val="multilevel"/>
    <w:tmpl w:val="F5C0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0000000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E008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68522F"/>
    <w:multiLevelType w:val="multilevel"/>
    <w:tmpl w:val="2856B3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B2381A"/>
    <w:multiLevelType w:val="multilevel"/>
    <w:tmpl w:val="F5C09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BD2736"/>
    <w:multiLevelType w:val="hybridMultilevel"/>
    <w:tmpl w:val="E346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10420">
    <w:abstractNumId w:val="2"/>
  </w:num>
  <w:num w:numId="2" w16cid:durableId="529343724">
    <w:abstractNumId w:val="5"/>
  </w:num>
  <w:num w:numId="3" w16cid:durableId="1126593">
    <w:abstractNumId w:val="1"/>
  </w:num>
  <w:num w:numId="4" w16cid:durableId="1487042224">
    <w:abstractNumId w:val="4"/>
  </w:num>
  <w:num w:numId="5" w16cid:durableId="1549147308">
    <w:abstractNumId w:val="0"/>
  </w:num>
  <w:num w:numId="6" w16cid:durableId="1945729849">
    <w:abstractNumId w:val="3"/>
  </w:num>
  <w:num w:numId="7" w16cid:durableId="401950423">
    <w:abstractNumId w:val="7"/>
  </w:num>
  <w:num w:numId="8" w16cid:durableId="1958750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81"/>
    <w:rsid w:val="002E535E"/>
    <w:rsid w:val="004C78A0"/>
    <w:rsid w:val="00595423"/>
    <w:rsid w:val="006A34A6"/>
    <w:rsid w:val="00710194"/>
    <w:rsid w:val="00944913"/>
    <w:rsid w:val="00A93889"/>
    <w:rsid w:val="00AB45B7"/>
    <w:rsid w:val="00AC5EA0"/>
    <w:rsid w:val="00C03C81"/>
    <w:rsid w:val="00E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58C1"/>
  <w15:docId w15:val="{CEEE5433-CA86-4C3D-842A-BA3C59E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apple-style-span">
    <w:name w:val="apple-style-span"/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SimSun"/>
    </w:rPr>
  </w:style>
  <w:style w:type="character" w:customStyle="1" w:styleId="hl">
    <w:name w:val="h_l"/>
    <w:basedOn w:val="DefaultParagraphFont"/>
    <w:rsid w:val="00AB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ajikonar20@yaho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Konar, Balaji</dc:creator>
  <cp:lastModifiedBy>Konar, Balaji</cp:lastModifiedBy>
  <cp:revision>13</cp:revision>
  <dcterms:created xsi:type="dcterms:W3CDTF">2022-02-02T05:42:00Z</dcterms:created>
  <dcterms:modified xsi:type="dcterms:W3CDTF">2023-06-14T07:59:00Z</dcterms:modified>
</cp:coreProperties>
</file>